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A4B" w:rsidRPr="00726B06" w:rsidRDefault="00806A4B" w:rsidP="001E2F06">
      <w:pPr>
        <w:autoSpaceDE w:val="0"/>
        <w:autoSpaceDN w:val="0"/>
        <w:adjustRightInd w:val="0"/>
        <w:spacing w:after="0" w:line="276" w:lineRule="auto"/>
        <w:rPr>
          <w:rFonts w:ascii="Times New Roman" w:hAnsi="Times New Roman" w:cs="Times New Roman"/>
          <w:b/>
          <w:sz w:val="24"/>
          <w:szCs w:val="24"/>
        </w:rPr>
      </w:pPr>
      <w:r w:rsidRPr="00726B06">
        <w:rPr>
          <w:rFonts w:ascii="Times New Roman" w:hAnsi="Times New Roman" w:cs="Times New Roman"/>
          <w:b/>
          <w:iCs/>
          <w:sz w:val="24"/>
          <w:szCs w:val="24"/>
        </w:rPr>
        <w:t xml:space="preserve">5. What privacy issues should be considered with employee access to software systems even when the software is housed within the organization? </w:t>
      </w:r>
    </w:p>
    <w:p w:rsidR="00806A4B" w:rsidRPr="00726B06" w:rsidRDefault="00806A4B" w:rsidP="001E2F06">
      <w:pPr>
        <w:autoSpaceDE w:val="0"/>
        <w:autoSpaceDN w:val="0"/>
        <w:adjustRightInd w:val="0"/>
        <w:spacing w:after="0" w:line="276" w:lineRule="auto"/>
        <w:rPr>
          <w:rFonts w:ascii="Times New Roman" w:hAnsi="Times New Roman" w:cs="Times New Roman"/>
          <w:sz w:val="24"/>
          <w:szCs w:val="24"/>
        </w:rPr>
      </w:pPr>
      <w:r w:rsidRPr="00726B06">
        <w:rPr>
          <w:rFonts w:ascii="Times New Roman" w:hAnsi="Times New Roman" w:cs="Times New Roman"/>
          <w:sz w:val="24"/>
          <w:szCs w:val="24"/>
        </w:rPr>
        <w:t xml:space="preserve">Because the software is housed within the organization, employees and insiders then become the threat to the privacy issues versus outsiders. It is essential for internal employees to become aware of the threats and maintain the privacy of the software system. Hiring employees with questionable backgrounds or those with a history of violating company protocol may pose a substantial risk to an organization’s privacy and overall protection of sensitive data. Larger organizations typically conduct 5 to 7 year background check on employees prior to hiring them. Employees requiring further access to critical data typically undergo further background checks. There could be employees with intentions to of getting hired and stealing a company’s API or sensitive data. It is not farfetched that competing organizations send their employees to other organizations for the intention of stealing critical data. There may be employees lurking within the organization with the intent of spreading patented information to other companies and/or servers for individual gain. If this should happen, it would be a terrible thing for those involved precisely because it could have been avoided by simply preventing access to the data for certain users. Another inbuilt threat to privacy is unregulated employee behavior within the organization. For instance, accessing Facebook, clickbait, or accidentally sharing sensitive information via email or social media are forms of bad behavior which should be avoided for the sake of corporate privacy. Lastly, simply maintaining robust security awareness and training programs for all employees (regardless of their specified tasks) may be the most effective step in ensuring a secure company workplace and network.   </w:t>
      </w:r>
    </w:p>
    <w:p w:rsidR="00806A4B" w:rsidRPr="00726B06" w:rsidRDefault="00806A4B" w:rsidP="001E2F06">
      <w:pPr>
        <w:autoSpaceDE w:val="0"/>
        <w:autoSpaceDN w:val="0"/>
        <w:adjustRightInd w:val="0"/>
        <w:spacing w:after="0" w:line="276" w:lineRule="auto"/>
        <w:rPr>
          <w:rFonts w:ascii="Times New Roman" w:hAnsi="Times New Roman" w:cs="Times New Roman"/>
          <w:sz w:val="24"/>
          <w:szCs w:val="24"/>
        </w:rPr>
      </w:pPr>
      <w:bookmarkStart w:id="0" w:name="_GoBack"/>
      <w:bookmarkEnd w:id="0"/>
    </w:p>
    <w:p w:rsidR="00806A4B" w:rsidRPr="00726B06" w:rsidRDefault="00806A4B" w:rsidP="001E2F06">
      <w:pPr>
        <w:autoSpaceDE w:val="0"/>
        <w:autoSpaceDN w:val="0"/>
        <w:adjustRightInd w:val="0"/>
        <w:spacing w:after="0" w:line="276" w:lineRule="auto"/>
        <w:rPr>
          <w:rFonts w:ascii="Times New Roman" w:hAnsi="Times New Roman" w:cs="Times New Roman"/>
          <w:sz w:val="24"/>
          <w:szCs w:val="24"/>
        </w:rPr>
      </w:pPr>
    </w:p>
    <w:p w:rsidR="00806A4B" w:rsidRPr="00726B06" w:rsidRDefault="00806A4B" w:rsidP="001E2F06">
      <w:pPr>
        <w:autoSpaceDE w:val="0"/>
        <w:autoSpaceDN w:val="0"/>
        <w:adjustRightInd w:val="0"/>
        <w:spacing w:after="0" w:line="276" w:lineRule="auto"/>
        <w:rPr>
          <w:rFonts w:ascii="Times New Roman" w:hAnsi="Times New Roman" w:cs="Times New Roman"/>
          <w:b/>
          <w:sz w:val="24"/>
          <w:szCs w:val="24"/>
        </w:rPr>
      </w:pPr>
      <w:r w:rsidRPr="00726B06">
        <w:rPr>
          <w:rFonts w:ascii="Times New Roman" w:hAnsi="Times New Roman" w:cs="Times New Roman"/>
          <w:b/>
          <w:sz w:val="24"/>
          <w:szCs w:val="24"/>
        </w:rPr>
        <w:t xml:space="preserve">10. </w:t>
      </w:r>
      <w:r w:rsidRPr="00726B06">
        <w:rPr>
          <w:rFonts w:ascii="Times New Roman" w:hAnsi="Times New Roman" w:cs="Times New Roman"/>
          <w:b/>
          <w:iCs/>
          <w:sz w:val="24"/>
          <w:szCs w:val="24"/>
        </w:rPr>
        <w:t>What are some of the ways that a leader in an organization can embody and promote security as an organizational consideration?</w:t>
      </w:r>
      <w:r w:rsidRPr="00726B06">
        <w:rPr>
          <w:rFonts w:ascii="Times New Roman" w:hAnsi="Times New Roman" w:cs="Times New Roman"/>
          <w:b/>
          <w:sz w:val="24"/>
          <w:szCs w:val="24"/>
        </w:rPr>
        <w:t xml:space="preserve">    </w:t>
      </w:r>
    </w:p>
    <w:p w:rsidR="00050462" w:rsidRPr="00726B06" w:rsidRDefault="00050462" w:rsidP="001E2F06">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For leaders in an organization to promote security as an organizational consideration must set the example. It is very is</w:t>
      </w:r>
      <w:r w:rsidR="00806A4B" w:rsidRPr="00726B06">
        <w:rPr>
          <w:rFonts w:ascii="Times New Roman" w:hAnsi="Times New Roman" w:cs="Times New Roman"/>
          <w:sz w:val="24"/>
          <w:szCs w:val="24"/>
        </w:rPr>
        <w:t xml:space="preserve"> important that the organizational leader </w:t>
      </w:r>
      <w:r>
        <w:rPr>
          <w:rFonts w:ascii="Times New Roman" w:hAnsi="Times New Roman" w:cs="Times New Roman"/>
          <w:sz w:val="24"/>
          <w:szCs w:val="24"/>
        </w:rPr>
        <w:t xml:space="preserve">establish guidance and take the lead on handling newly implemented security protocols with present at the workplace. Setting the course for employees and encouraging a culture of security for subordinates and other managerial staff members will become infectious. Champions presents in various work spaces shows company unity and shows employees the level of commitment he or she has which could also boost morale. In conclusion, establishing incentives or rewards to employees for promoting security could also aid in buy-ins. With a reward system in place more employees will look to maintain a zero tolerance for security issues or mishaps. The number of </w:t>
      </w:r>
      <w:r w:rsidR="00BA69AD">
        <w:rPr>
          <w:rFonts w:ascii="Times New Roman" w:hAnsi="Times New Roman" w:cs="Times New Roman"/>
          <w:sz w:val="24"/>
          <w:szCs w:val="24"/>
        </w:rPr>
        <w:t>employees found violating</w:t>
      </w:r>
      <w:r>
        <w:rPr>
          <w:rFonts w:ascii="Times New Roman" w:hAnsi="Times New Roman" w:cs="Times New Roman"/>
          <w:sz w:val="24"/>
          <w:szCs w:val="24"/>
        </w:rPr>
        <w:t xml:space="preserve"> security protocols could</w:t>
      </w:r>
      <w:r w:rsidR="00BA69AD">
        <w:rPr>
          <w:rFonts w:ascii="Times New Roman" w:hAnsi="Times New Roman" w:cs="Times New Roman"/>
          <w:sz w:val="24"/>
          <w:szCs w:val="24"/>
        </w:rPr>
        <w:t xml:space="preserve"> decrease as more employees will encourage on the spot counseling or training when potential violations are noticed.</w:t>
      </w:r>
    </w:p>
    <w:p w:rsidR="007A5196" w:rsidRDefault="007A5196"/>
    <w:p w:rsidR="001E2F06" w:rsidRDefault="001E2F06"/>
    <w:p w:rsidR="001E2F06" w:rsidRPr="00806A4B" w:rsidRDefault="001E2F06"/>
    <w:sectPr w:rsidR="001E2F06" w:rsidRPr="00806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A4B"/>
    <w:rsid w:val="00012B5F"/>
    <w:rsid w:val="000147D8"/>
    <w:rsid w:val="00025686"/>
    <w:rsid w:val="00047BB5"/>
    <w:rsid w:val="00050462"/>
    <w:rsid w:val="0006398D"/>
    <w:rsid w:val="00086046"/>
    <w:rsid w:val="0009467D"/>
    <w:rsid w:val="000949C8"/>
    <w:rsid w:val="000B472C"/>
    <w:rsid w:val="000C5FD2"/>
    <w:rsid w:val="000E5902"/>
    <w:rsid w:val="000F3201"/>
    <w:rsid w:val="001001C4"/>
    <w:rsid w:val="00105172"/>
    <w:rsid w:val="00110854"/>
    <w:rsid w:val="001246C2"/>
    <w:rsid w:val="0012579D"/>
    <w:rsid w:val="0012655F"/>
    <w:rsid w:val="001368C7"/>
    <w:rsid w:val="00143AEB"/>
    <w:rsid w:val="00153BE1"/>
    <w:rsid w:val="0016503A"/>
    <w:rsid w:val="00166C88"/>
    <w:rsid w:val="0018627B"/>
    <w:rsid w:val="00190876"/>
    <w:rsid w:val="00193A80"/>
    <w:rsid w:val="001A580B"/>
    <w:rsid w:val="001A7AFC"/>
    <w:rsid w:val="001B4142"/>
    <w:rsid w:val="001C70EB"/>
    <w:rsid w:val="001D0EAF"/>
    <w:rsid w:val="001E2F06"/>
    <w:rsid w:val="001E4C95"/>
    <w:rsid w:val="002317E6"/>
    <w:rsid w:val="00237FF7"/>
    <w:rsid w:val="0024139E"/>
    <w:rsid w:val="002425B3"/>
    <w:rsid w:val="002526DA"/>
    <w:rsid w:val="00257D9D"/>
    <w:rsid w:val="0029043A"/>
    <w:rsid w:val="002A05AC"/>
    <w:rsid w:val="002B144E"/>
    <w:rsid w:val="002B1861"/>
    <w:rsid w:val="002B2B88"/>
    <w:rsid w:val="002C6AF9"/>
    <w:rsid w:val="002C7874"/>
    <w:rsid w:val="002D5F3D"/>
    <w:rsid w:val="002E0CCF"/>
    <w:rsid w:val="002E1070"/>
    <w:rsid w:val="002E34D9"/>
    <w:rsid w:val="0030360B"/>
    <w:rsid w:val="003044D1"/>
    <w:rsid w:val="00304DE5"/>
    <w:rsid w:val="0031612C"/>
    <w:rsid w:val="00325B95"/>
    <w:rsid w:val="003402E4"/>
    <w:rsid w:val="003473E5"/>
    <w:rsid w:val="003673C8"/>
    <w:rsid w:val="00390123"/>
    <w:rsid w:val="00390755"/>
    <w:rsid w:val="0039451F"/>
    <w:rsid w:val="003A70DB"/>
    <w:rsid w:val="003B1E75"/>
    <w:rsid w:val="003B5A20"/>
    <w:rsid w:val="003C17AE"/>
    <w:rsid w:val="003C36D5"/>
    <w:rsid w:val="003D7EC2"/>
    <w:rsid w:val="003E0448"/>
    <w:rsid w:val="003F6852"/>
    <w:rsid w:val="0040244A"/>
    <w:rsid w:val="00412113"/>
    <w:rsid w:val="004361AF"/>
    <w:rsid w:val="00452B36"/>
    <w:rsid w:val="00454223"/>
    <w:rsid w:val="00462AF5"/>
    <w:rsid w:val="004632D5"/>
    <w:rsid w:val="00496FC8"/>
    <w:rsid w:val="004A7373"/>
    <w:rsid w:val="004A7655"/>
    <w:rsid w:val="004B5FB4"/>
    <w:rsid w:val="004B726C"/>
    <w:rsid w:val="004C7744"/>
    <w:rsid w:val="004D5282"/>
    <w:rsid w:val="004E54DD"/>
    <w:rsid w:val="00500CF4"/>
    <w:rsid w:val="00511683"/>
    <w:rsid w:val="0051310E"/>
    <w:rsid w:val="00513C4B"/>
    <w:rsid w:val="005147CA"/>
    <w:rsid w:val="00527520"/>
    <w:rsid w:val="00544CF7"/>
    <w:rsid w:val="00545621"/>
    <w:rsid w:val="00560A34"/>
    <w:rsid w:val="005A3124"/>
    <w:rsid w:val="005A5D17"/>
    <w:rsid w:val="005A7577"/>
    <w:rsid w:val="005B2780"/>
    <w:rsid w:val="005C3B2B"/>
    <w:rsid w:val="005C6EA4"/>
    <w:rsid w:val="005D77CF"/>
    <w:rsid w:val="005E6280"/>
    <w:rsid w:val="005E64CF"/>
    <w:rsid w:val="005E7820"/>
    <w:rsid w:val="00602229"/>
    <w:rsid w:val="00602767"/>
    <w:rsid w:val="00620C56"/>
    <w:rsid w:val="006601E2"/>
    <w:rsid w:val="00661CE8"/>
    <w:rsid w:val="00664289"/>
    <w:rsid w:val="00670829"/>
    <w:rsid w:val="00675D31"/>
    <w:rsid w:val="00690404"/>
    <w:rsid w:val="00691194"/>
    <w:rsid w:val="00692657"/>
    <w:rsid w:val="00693CC0"/>
    <w:rsid w:val="006C50C7"/>
    <w:rsid w:val="006D02C8"/>
    <w:rsid w:val="006D3C8E"/>
    <w:rsid w:val="006D5830"/>
    <w:rsid w:val="006F1030"/>
    <w:rsid w:val="007076A9"/>
    <w:rsid w:val="00712C79"/>
    <w:rsid w:val="007166F2"/>
    <w:rsid w:val="0072496C"/>
    <w:rsid w:val="00731499"/>
    <w:rsid w:val="00733AB2"/>
    <w:rsid w:val="0074270C"/>
    <w:rsid w:val="00751ED6"/>
    <w:rsid w:val="007748BD"/>
    <w:rsid w:val="00780581"/>
    <w:rsid w:val="00797FF6"/>
    <w:rsid w:val="007A5196"/>
    <w:rsid w:val="007B4EFC"/>
    <w:rsid w:val="007C1A9D"/>
    <w:rsid w:val="007D2847"/>
    <w:rsid w:val="007D3BEE"/>
    <w:rsid w:val="007E6DEF"/>
    <w:rsid w:val="007E7338"/>
    <w:rsid w:val="007F4428"/>
    <w:rsid w:val="007F5053"/>
    <w:rsid w:val="00806A4B"/>
    <w:rsid w:val="008072CF"/>
    <w:rsid w:val="00811FBD"/>
    <w:rsid w:val="008157F1"/>
    <w:rsid w:val="008221CA"/>
    <w:rsid w:val="00846704"/>
    <w:rsid w:val="00874F64"/>
    <w:rsid w:val="0088012C"/>
    <w:rsid w:val="008946ED"/>
    <w:rsid w:val="008962C9"/>
    <w:rsid w:val="00897C5B"/>
    <w:rsid w:val="008A2590"/>
    <w:rsid w:val="008B6D5D"/>
    <w:rsid w:val="008C1655"/>
    <w:rsid w:val="009030CC"/>
    <w:rsid w:val="00907BF2"/>
    <w:rsid w:val="0091286D"/>
    <w:rsid w:val="0094330C"/>
    <w:rsid w:val="00962CD3"/>
    <w:rsid w:val="0096757A"/>
    <w:rsid w:val="00976A09"/>
    <w:rsid w:val="009802DD"/>
    <w:rsid w:val="009A6A10"/>
    <w:rsid w:val="009B308F"/>
    <w:rsid w:val="009C4A39"/>
    <w:rsid w:val="009D19CE"/>
    <w:rsid w:val="009E453F"/>
    <w:rsid w:val="009F77FC"/>
    <w:rsid w:val="00A25F3F"/>
    <w:rsid w:val="00A406F2"/>
    <w:rsid w:val="00A50C61"/>
    <w:rsid w:val="00A53FB1"/>
    <w:rsid w:val="00A54F4B"/>
    <w:rsid w:val="00A650C2"/>
    <w:rsid w:val="00A700F6"/>
    <w:rsid w:val="00AB3572"/>
    <w:rsid w:val="00AC4230"/>
    <w:rsid w:val="00AD03BA"/>
    <w:rsid w:val="00AD22A6"/>
    <w:rsid w:val="00AD45C9"/>
    <w:rsid w:val="00AD756A"/>
    <w:rsid w:val="00AE716B"/>
    <w:rsid w:val="00AF2867"/>
    <w:rsid w:val="00AF5466"/>
    <w:rsid w:val="00B04A36"/>
    <w:rsid w:val="00B06AB5"/>
    <w:rsid w:val="00B16B52"/>
    <w:rsid w:val="00B230CA"/>
    <w:rsid w:val="00B23C2F"/>
    <w:rsid w:val="00B31A31"/>
    <w:rsid w:val="00B4584D"/>
    <w:rsid w:val="00B564F9"/>
    <w:rsid w:val="00B67A66"/>
    <w:rsid w:val="00B71ADC"/>
    <w:rsid w:val="00B75705"/>
    <w:rsid w:val="00B83ABE"/>
    <w:rsid w:val="00B86011"/>
    <w:rsid w:val="00B86F2E"/>
    <w:rsid w:val="00B91607"/>
    <w:rsid w:val="00B9455B"/>
    <w:rsid w:val="00B960BA"/>
    <w:rsid w:val="00BA5D56"/>
    <w:rsid w:val="00BA5F6E"/>
    <w:rsid w:val="00BA69AD"/>
    <w:rsid w:val="00BE045A"/>
    <w:rsid w:val="00BE1D27"/>
    <w:rsid w:val="00BF0A2E"/>
    <w:rsid w:val="00C02530"/>
    <w:rsid w:val="00C07A0C"/>
    <w:rsid w:val="00C11D05"/>
    <w:rsid w:val="00C504A5"/>
    <w:rsid w:val="00C52A63"/>
    <w:rsid w:val="00C632D0"/>
    <w:rsid w:val="00C71340"/>
    <w:rsid w:val="00C715EB"/>
    <w:rsid w:val="00C744E5"/>
    <w:rsid w:val="00C771B6"/>
    <w:rsid w:val="00C8453E"/>
    <w:rsid w:val="00CC0C3F"/>
    <w:rsid w:val="00CC65A8"/>
    <w:rsid w:val="00CD0634"/>
    <w:rsid w:val="00CD7E57"/>
    <w:rsid w:val="00CE1EC9"/>
    <w:rsid w:val="00CE7C7B"/>
    <w:rsid w:val="00CF6F10"/>
    <w:rsid w:val="00D10C53"/>
    <w:rsid w:val="00D11275"/>
    <w:rsid w:val="00D66BEA"/>
    <w:rsid w:val="00D77051"/>
    <w:rsid w:val="00D8253E"/>
    <w:rsid w:val="00D87DC0"/>
    <w:rsid w:val="00D9232D"/>
    <w:rsid w:val="00D94699"/>
    <w:rsid w:val="00D94BEA"/>
    <w:rsid w:val="00D9672F"/>
    <w:rsid w:val="00DB4DA3"/>
    <w:rsid w:val="00DB5D80"/>
    <w:rsid w:val="00DD5640"/>
    <w:rsid w:val="00DE7A05"/>
    <w:rsid w:val="00E007AC"/>
    <w:rsid w:val="00E35228"/>
    <w:rsid w:val="00E43931"/>
    <w:rsid w:val="00E506AE"/>
    <w:rsid w:val="00E642AF"/>
    <w:rsid w:val="00E73408"/>
    <w:rsid w:val="00E7346F"/>
    <w:rsid w:val="00E8337B"/>
    <w:rsid w:val="00E87F2C"/>
    <w:rsid w:val="00E90375"/>
    <w:rsid w:val="00E94CF8"/>
    <w:rsid w:val="00EB131D"/>
    <w:rsid w:val="00EB5B30"/>
    <w:rsid w:val="00ED4A60"/>
    <w:rsid w:val="00EE359E"/>
    <w:rsid w:val="00F013F5"/>
    <w:rsid w:val="00F12209"/>
    <w:rsid w:val="00F33153"/>
    <w:rsid w:val="00F33878"/>
    <w:rsid w:val="00F44530"/>
    <w:rsid w:val="00F45746"/>
    <w:rsid w:val="00F4625B"/>
    <w:rsid w:val="00F71946"/>
    <w:rsid w:val="00F72081"/>
    <w:rsid w:val="00F80522"/>
    <w:rsid w:val="00F8404B"/>
    <w:rsid w:val="00FB07B0"/>
    <w:rsid w:val="00FC3D98"/>
    <w:rsid w:val="00FE1260"/>
    <w:rsid w:val="00FE6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A40AE-0E43-4869-B893-7F30A29C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A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1735</TotalTime>
  <Pages>1</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Bowie</dc:creator>
  <cp:keywords/>
  <dc:description/>
  <cp:lastModifiedBy>Kevin Bowie</cp:lastModifiedBy>
  <cp:revision>3</cp:revision>
  <dcterms:created xsi:type="dcterms:W3CDTF">2016-08-14T03:16:00Z</dcterms:created>
  <dcterms:modified xsi:type="dcterms:W3CDTF">2016-08-21T21:47:00Z</dcterms:modified>
</cp:coreProperties>
</file>